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17235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56B741D4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4F65557B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7B5EA44C" w14:textId="77777777" w:rsidTr="00A96BA7">
        <w:tc>
          <w:tcPr>
            <w:tcW w:w="4361" w:type="dxa"/>
            <w:vAlign w:val="center"/>
          </w:tcPr>
          <w:p w14:paraId="7D8D25FF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2AF7B16E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224639/ОК-П1Ч</w:t>
            </w:r>
          </w:p>
        </w:tc>
      </w:tr>
      <w:tr w:rsidR="00655B57" w:rsidRPr="006A235B" w14:paraId="3B29957A" w14:textId="77777777" w:rsidTr="00A96BA7">
        <w:tc>
          <w:tcPr>
            <w:tcW w:w="4361" w:type="dxa"/>
            <w:vAlign w:val="center"/>
          </w:tcPr>
          <w:p w14:paraId="78D1E18E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6C6FEC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6A235B" w14:paraId="3B05804C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45583A18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64B97D3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Ремонт и техническое обслуживание ГПМ для ООО «БашРТС-Уфа» филиала ООО «БашРТС»</w:t>
            </w:r>
          </w:p>
        </w:tc>
      </w:tr>
      <w:tr w:rsidR="00655B57" w:rsidRPr="006A235B" w14:paraId="37EC9E48" w14:textId="77777777" w:rsidTr="00A96BA7">
        <w:tc>
          <w:tcPr>
            <w:tcW w:w="4361" w:type="dxa"/>
            <w:vAlign w:val="center"/>
          </w:tcPr>
          <w:p w14:paraId="5D17AAD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7002D68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204116">
              <w:rPr>
                <w:rFonts w:ascii="Liberation Serif" w:hAnsi="Liberation Serif" w:cs="Liberation Serif"/>
              </w:rPr>
              <w:t>13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204116">
              <w:rPr>
                <w:rFonts w:ascii="Liberation Serif" w:hAnsi="Liberation Serif" w:cs="Liberation Serif"/>
              </w:rPr>
              <w:t xml:space="preserve"> мая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204116">
              <w:t>09</w:t>
            </w:r>
            <w:r>
              <w:t>:</w:t>
            </w:r>
            <w:r w:rsidR="00204116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3DD66590" w14:textId="77777777" w:rsidTr="00A96BA7">
        <w:tc>
          <w:tcPr>
            <w:tcW w:w="4361" w:type="dxa"/>
            <w:vAlign w:val="center"/>
          </w:tcPr>
          <w:p w14:paraId="0B8114A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2017AF1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204116">
              <w:rPr>
                <w:rFonts w:ascii="Liberation Serif" w:hAnsi="Liberation Serif" w:cs="Liberation Serif"/>
              </w:rPr>
              <w:t>13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204116">
              <w:rPr>
                <w:rFonts w:ascii="Liberation Serif" w:hAnsi="Liberation Serif" w:cs="Liberation Serif"/>
              </w:rPr>
              <w:t xml:space="preserve"> мая </w:t>
            </w:r>
            <w:r w:rsidRPr="006A235B">
              <w:rPr>
                <w:rFonts w:ascii="Liberation Serif" w:hAnsi="Liberation Serif" w:cs="Liberation Serif"/>
              </w:rPr>
              <w:t>2026г.</w:t>
            </w:r>
          </w:p>
        </w:tc>
      </w:tr>
      <w:tr w:rsidR="00655B57" w:rsidRPr="006A235B" w14:paraId="687B00AF" w14:textId="77777777" w:rsidTr="00A96BA7">
        <w:tc>
          <w:tcPr>
            <w:tcW w:w="4361" w:type="dxa"/>
            <w:vAlign w:val="center"/>
          </w:tcPr>
          <w:p w14:paraId="65032272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444D672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1 663 749,01 руб. без НДС</w:t>
            </w:r>
          </w:p>
        </w:tc>
      </w:tr>
      <w:tr w:rsidR="00655B57" w:rsidRPr="006A235B" w14:paraId="3135EFFF" w14:textId="77777777" w:rsidTr="00A96BA7">
        <w:tc>
          <w:tcPr>
            <w:tcW w:w="4361" w:type="dxa"/>
            <w:vAlign w:val="center"/>
          </w:tcPr>
          <w:p w14:paraId="51D61848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1D6E72C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54D0C30E" w14:textId="77777777" w:rsidTr="00A96BA7">
        <w:tc>
          <w:tcPr>
            <w:tcW w:w="4361" w:type="dxa"/>
            <w:vAlign w:val="center"/>
          </w:tcPr>
          <w:p w14:paraId="7D44C9D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53007D3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67D7D7A2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5E78631A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4B7EC2F2" w14:textId="77777777" w:rsidR="008F15E7" w:rsidRDefault="00204116">
      <w:r>
        <w:rPr>
          <w:rFonts w:ascii="Liberation Serif" w:eastAsia="Liberation Serif" w:hAnsi="Liberation Serif" w:cs="Liberation Serif"/>
        </w:rPr>
        <w:tab/>
        <w:t>На участие в закупке было под</w:t>
      </w:r>
      <w:r>
        <w:rPr>
          <w:rFonts w:ascii="Liberation Serif" w:eastAsia="Liberation Serif" w:hAnsi="Liberation Serif" w:cs="Liberation Serif"/>
        </w:rPr>
        <w:t>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8F15E7" w14:paraId="63ECACA7" w14:textId="77777777">
        <w:tc>
          <w:tcPr>
            <w:tcW w:w="15" w:type="dxa"/>
            <w:shd w:val="clear" w:color="auto" w:fill="BFBFBF"/>
            <w:vAlign w:val="center"/>
          </w:tcPr>
          <w:p w14:paraId="5909AA56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2D878B6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59BC54C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8F15E7" w14:paraId="1E3DB42B" w14:textId="77777777">
        <w:tc>
          <w:tcPr>
            <w:tcW w:w="0" w:type="auto"/>
            <w:shd w:val="clear" w:color="auto" w:fill="BFBFBF"/>
            <w:vAlign w:val="center"/>
          </w:tcPr>
          <w:p w14:paraId="09A87DC7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FEDFF7B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86ED067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8F15E7" w14:paraId="5B7BCBED" w14:textId="77777777">
        <w:trPr>
          <w:trHeight w:val="480"/>
        </w:trPr>
        <w:tc>
          <w:tcPr>
            <w:tcW w:w="0" w:type="auto"/>
            <w:vAlign w:val="center"/>
          </w:tcPr>
          <w:p w14:paraId="4035AAAA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65E11BD0" w14:textId="77777777" w:rsidR="008F15E7" w:rsidRDefault="00204116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07F4F586" w14:textId="77777777" w:rsidR="008F15E7" w:rsidRDefault="00204116">
            <w:r>
              <w:rPr>
                <w:rFonts w:ascii="Liberation Serif" w:eastAsia="Liberation Serif" w:hAnsi="Liberation Serif" w:cs="Liberation Serif"/>
                <w:sz w:val="20"/>
              </w:rPr>
              <w:t>22.04.2026 10:15:21</w:t>
            </w:r>
          </w:p>
        </w:tc>
      </w:tr>
      <w:tr w:rsidR="008F15E7" w14:paraId="0C91C103" w14:textId="77777777">
        <w:trPr>
          <w:trHeight w:val="480"/>
        </w:trPr>
        <w:tc>
          <w:tcPr>
            <w:tcW w:w="0" w:type="auto"/>
            <w:vAlign w:val="center"/>
          </w:tcPr>
          <w:p w14:paraId="374B306B" w14:textId="77777777" w:rsidR="008F15E7" w:rsidRDefault="002041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5A8D533C" w14:textId="77777777" w:rsidR="008F15E7" w:rsidRDefault="00204116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7ABF00E1" w14:textId="77777777" w:rsidR="008F15E7" w:rsidRDefault="00204116">
            <w:r>
              <w:rPr>
                <w:rFonts w:ascii="Liberation Serif" w:eastAsia="Liberation Serif" w:hAnsi="Liberation Serif" w:cs="Liberation Serif"/>
                <w:sz w:val="20"/>
              </w:rPr>
              <w:t>24.04.2026 14:44:50</w:t>
            </w:r>
          </w:p>
        </w:tc>
      </w:tr>
    </w:tbl>
    <w:p w14:paraId="4EA63A93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5A21F2DE" w14:textId="77777777" w:rsidR="008F15E7" w:rsidRDefault="00204116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</w:t>
      </w:r>
      <w:r>
        <w:rPr>
          <w:rFonts w:ascii="Liberation Serif" w:eastAsia="Liberation Serif" w:hAnsi="Liberation Serif" w:cs="Liberation Serif"/>
        </w:rPr>
        <w:t>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636F03D7" w14:textId="77777777" w:rsidR="008F15E7" w:rsidRDefault="00204116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Предлагается признать заявки участников </w:t>
      </w:r>
      <w:r>
        <w:rPr>
          <w:rFonts w:ascii="Liberation Serif" w:eastAsia="Liberation Serif" w:hAnsi="Liberation Serif" w:cs="Liberation Serif"/>
        </w:rPr>
        <w:t>удовлетворяющими требованиям закупки в соответствии со Сводным отчетом Экспертной группы (Приложение №1).</w:t>
      </w:r>
    </w:p>
    <w:p w14:paraId="34F33D1A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727BDACB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1485A179" w14:textId="77777777" w:rsidR="008F15E7" w:rsidRDefault="00204116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65905F05" w14:textId="77777777" w:rsidR="008F15E7" w:rsidRDefault="00204116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</w:t>
      </w:r>
      <w:r>
        <w:rPr>
          <w:rFonts w:ascii="Liberation Serif" w:eastAsia="Liberation Serif" w:hAnsi="Liberation Serif" w:cs="Liberation Serif"/>
        </w:rPr>
        <w:t xml:space="preserve">Сводным отчетом Экспертной группы (Приложение №1). </w:t>
      </w:r>
    </w:p>
    <w:p w14:paraId="6E9A2844" w14:textId="77777777" w:rsidR="0051181C" w:rsidRDefault="0051181C" w:rsidP="00061009">
      <w:pPr>
        <w:tabs>
          <w:tab w:val="left" w:pos="851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2B07B6A9" w14:textId="77777777" w:rsidR="009800BD" w:rsidRPr="00C30757" w:rsidRDefault="009800BD" w:rsidP="00C30757">
      <w:pPr>
        <w:tabs>
          <w:tab w:val="left" w:pos="1276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61F731E8" w14:textId="77777777" w:rsidR="002051C7" w:rsidRPr="006A235B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2051C7" w:rsidRPr="006A235B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5FB5C" w14:textId="77777777" w:rsidR="00AC31CF" w:rsidRDefault="00AC31CF">
      <w:r>
        <w:separator/>
      </w:r>
    </w:p>
  </w:endnote>
  <w:endnote w:type="continuationSeparator" w:id="0">
    <w:p w14:paraId="6D1F89A2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4A1BB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AA1C0" w14:textId="77777777" w:rsidR="00AC31CF" w:rsidRDefault="00AC31CF">
      <w:r>
        <w:separator/>
      </w:r>
    </w:p>
  </w:footnote>
  <w:footnote w:type="continuationSeparator" w:id="0">
    <w:p w14:paraId="688CA5E1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0D7C1199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A62058F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A53AE45" wp14:editId="5751742B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028FEE10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6BBBDB78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20DF6FF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36D77428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6AC92E2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4BB3903"/>
    <w:multiLevelType w:val="multilevel"/>
    <w:tmpl w:val="038EAFAA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11E33"/>
    <w:multiLevelType w:val="multilevel"/>
    <w:tmpl w:val="7D5EFCF6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6"/>
  </w:num>
  <w:num w:numId="5">
    <w:abstractNumId w:val="18"/>
  </w:num>
  <w:num w:numId="6">
    <w:abstractNumId w:val="15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3"/>
  </w:num>
  <w:num w:numId="13">
    <w:abstractNumId w:val="19"/>
  </w:num>
  <w:num w:numId="14">
    <w:abstractNumId w:val="12"/>
  </w:num>
  <w:num w:numId="15">
    <w:abstractNumId w:val="17"/>
  </w:num>
  <w:num w:numId="16">
    <w:abstractNumId w:val="4"/>
  </w:num>
  <w:num w:numId="17">
    <w:abstractNumId w:val="14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676D7"/>
    <w:rsid w:val="00171EA7"/>
    <w:rsid w:val="00180ED5"/>
    <w:rsid w:val="0018194D"/>
    <w:rsid w:val="0018653F"/>
    <w:rsid w:val="001950B8"/>
    <w:rsid w:val="001B3530"/>
    <w:rsid w:val="001B4BB9"/>
    <w:rsid w:val="001C67CA"/>
    <w:rsid w:val="001E4234"/>
    <w:rsid w:val="001E78EE"/>
    <w:rsid w:val="001F758D"/>
    <w:rsid w:val="00204116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153F"/>
    <w:rsid w:val="006B1E1A"/>
    <w:rsid w:val="006B325E"/>
    <w:rsid w:val="006C17E6"/>
    <w:rsid w:val="006D3E47"/>
    <w:rsid w:val="006D4D82"/>
    <w:rsid w:val="006F096E"/>
    <w:rsid w:val="006F3499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15E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7ED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D320-2E25-4F76-A249-6EB4B4C2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2023-11-29T13:14:00Z</dcterms:created>
  <dcterms:modified xsi:type="dcterms:W3CDTF">2026-05-13T06:56:00Z</dcterms:modified>
</cp:coreProperties>
</file>